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53" w:rsidRPr="00F928EC" w:rsidRDefault="00F928EC" w:rsidP="00755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55A53" w:rsidRPr="00F928EC">
        <w:rPr>
          <w:rFonts w:ascii="Times New Roman" w:hAnsi="Times New Roman" w:cs="Times New Roman"/>
          <w:sz w:val="28"/>
          <w:szCs w:val="28"/>
        </w:rPr>
        <w:t xml:space="preserve">Еркемай-Ертөстік" бөбекжай-балабақшасының №4 педагогикалық кеңес </w:t>
      </w:r>
      <w:proofErr w:type="spellStart"/>
      <w:r w:rsidR="00755A53" w:rsidRPr="00F928EC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:rsidR="00755A53" w:rsidRPr="00F928EC" w:rsidRDefault="00755A53" w:rsidP="00755A53">
      <w:pPr>
        <w:rPr>
          <w:rFonts w:ascii="Times New Roman" w:hAnsi="Times New Roman" w:cs="Times New Roman"/>
          <w:sz w:val="28"/>
          <w:szCs w:val="28"/>
        </w:rPr>
      </w:pPr>
      <w:r w:rsidRPr="00F928EC">
        <w:rPr>
          <w:rFonts w:ascii="Times New Roman" w:hAnsi="Times New Roman" w:cs="Times New Roman"/>
          <w:sz w:val="28"/>
          <w:szCs w:val="28"/>
        </w:rPr>
        <w:t>Тақырыбы:</w:t>
      </w:r>
    </w:p>
    <w:p w:rsidR="00755A53" w:rsidRPr="00F928EC" w:rsidRDefault="00755A53" w:rsidP="00755A53">
      <w:pPr>
        <w:rPr>
          <w:rFonts w:ascii="Times New Roman" w:hAnsi="Times New Roman" w:cs="Times New Roman"/>
          <w:sz w:val="28"/>
          <w:szCs w:val="28"/>
        </w:rPr>
      </w:pPr>
      <w:r w:rsidRPr="00F928EC">
        <w:rPr>
          <w:rFonts w:ascii="Times New Roman" w:hAnsi="Times New Roman" w:cs="Times New Roman"/>
          <w:sz w:val="28"/>
          <w:szCs w:val="28"/>
        </w:rPr>
        <w:t xml:space="preserve">Балабақшада балалардың танымдық және шығармашылық қабілеттерін </w:t>
      </w:r>
      <w:proofErr w:type="spellStart"/>
      <w:r w:rsidRPr="00F928E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:rsidR="00755A53" w:rsidRPr="00F928EC" w:rsidRDefault="00755A53" w:rsidP="00755A53">
      <w:pPr>
        <w:rPr>
          <w:rFonts w:ascii="Times New Roman" w:hAnsi="Times New Roman" w:cs="Times New Roman"/>
          <w:sz w:val="28"/>
          <w:szCs w:val="28"/>
        </w:rPr>
      </w:pPr>
      <w:r w:rsidRPr="00F928EC">
        <w:rPr>
          <w:rFonts w:ascii="Times New Roman" w:hAnsi="Times New Roman" w:cs="Times New Roman"/>
          <w:sz w:val="28"/>
          <w:szCs w:val="28"/>
        </w:rPr>
        <w:t>Мақсаты:</w:t>
      </w:r>
    </w:p>
    <w:p w:rsidR="00000000" w:rsidRPr="00F928EC" w:rsidRDefault="00755A53" w:rsidP="00755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928EC">
        <w:rPr>
          <w:rFonts w:ascii="Times New Roman" w:hAnsi="Times New Roman" w:cs="Times New Roman"/>
          <w:sz w:val="28"/>
          <w:szCs w:val="28"/>
        </w:rPr>
        <w:t xml:space="preserve">Педагогтердің кәсіби </w:t>
      </w:r>
      <w:proofErr w:type="spellStart"/>
      <w:r w:rsidRPr="00F928EC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F92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8E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928EC">
        <w:rPr>
          <w:rFonts w:ascii="Times New Roman" w:hAnsi="Times New Roman" w:cs="Times New Roman"/>
          <w:sz w:val="28"/>
          <w:szCs w:val="28"/>
        </w:rPr>
        <w:t xml:space="preserve">, балалардың жан-жақты </w:t>
      </w:r>
      <w:proofErr w:type="spellStart"/>
      <w:r w:rsidRPr="00F928EC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F92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8E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F928EC">
        <w:rPr>
          <w:rFonts w:ascii="Times New Roman" w:hAnsi="Times New Roman" w:cs="Times New Roman"/>
          <w:sz w:val="28"/>
          <w:szCs w:val="28"/>
        </w:rPr>
        <w:t xml:space="preserve"> әдіс-тәсілдерді талқылау</w:t>
      </w:r>
    </w:p>
    <w:p w:rsidR="00755A53" w:rsidRPr="00F928EC" w:rsidRDefault="00755A53" w:rsidP="00755A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5A53" w:rsidRPr="00F928EC" w:rsidRDefault="00755A53" w:rsidP="00755A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5A53" w:rsidRPr="00F928EC" w:rsidRDefault="00755A53" w:rsidP="00755A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5A53" w:rsidRPr="00F928EC" w:rsidRDefault="00F928EC" w:rsidP="00755A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755A53" w:rsidRPr="00F928EC">
        <w:rPr>
          <w:rFonts w:ascii="Times New Roman" w:hAnsi="Times New Roman" w:cs="Times New Roman"/>
          <w:sz w:val="28"/>
          <w:szCs w:val="28"/>
          <w:lang w:val="kk-KZ"/>
        </w:rPr>
        <w:t xml:space="preserve">«Ынтымақ бар жерде, ырыс бар» тақырыбында танымдық тәрбие сағаты </w:t>
      </w:r>
      <w:r w:rsidR="00755A53" w:rsidRPr="00F928EC">
        <w:rPr>
          <w:rFonts w:ascii="Times New Roman" w:hAnsi="Times New Roman" w:cs="Times New Roman"/>
          <w:sz w:val="28"/>
          <w:szCs w:val="28"/>
          <w:lang w:val="kk-KZ"/>
        </w:rPr>
        <w:tab/>
        <w:t>1-Мамыр Қазақстан халықтарының бірлігі күні екенін балаларға айтып ұғындыру. Балаларды татулыққа, достыққа, елін, жерін сүйе білуге үйрету.Басқа ұлт өкілдерімен таныстырып олармен тату, достық қарым-қатынаста болуға тәрбиелеу.</w:t>
      </w:r>
    </w:p>
    <w:p w:rsidR="00755A53" w:rsidRPr="00F928EC" w:rsidRDefault="00755A53" w:rsidP="00755A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5A53" w:rsidRPr="00F928EC" w:rsidRDefault="00F928EC" w:rsidP="00755A53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755A53" w:rsidRPr="00F928EC">
        <w:rPr>
          <w:sz w:val="28"/>
          <w:szCs w:val="28"/>
          <w:lang w:val="kk-KZ"/>
        </w:rPr>
        <w:t>Мектеп пен балабақша арасындағы сабақтастық – білім беру жүйесінің маңызды бөлігі. Ол баланың бір кезеңнен екінші кезеңге өтуін жеңілдетіп, оның дамуының үздіксіздігін қамтамасыз етеді.</w:t>
      </w:r>
    </w:p>
    <w:p w:rsidR="00755A53" w:rsidRPr="00F928EC" w:rsidRDefault="00755A53" w:rsidP="00755A53">
      <w:pPr>
        <w:pStyle w:val="a3"/>
        <w:rPr>
          <w:sz w:val="28"/>
          <w:szCs w:val="28"/>
          <w:lang w:val="kk-KZ"/>
        </w:rPr>
      </w:pPr>
      <w:r w:rsidRPr="00F928EC">
        <w:rPr>
          <w:sz w:val="28"/>
          <w:szCs w:val="28"/>
          <w:lang w:val="kk-KZ"/>
        </w:rPr>
        <w:t>Сабақтастықтың негізгі мақсаты – баланы мектепке жан-жақты дайындау және оның білім алуға деген қызығушылығын сақтау. Балабақшада қалыптасқан дағдылар мен білім мектепте жалғасып, жаңа деңгейде дамытылады.</w:t>
      </w:r>
    </w:p>
    <w:p w:rsidR="00755A53" w:rsidRPr="00F928EC" w:rsidRDefault="00755A53" w:rsidP="00755A53">
      <w:pPr>
        <w:pStyle w:val="a3"/>
        <w:rPr>
          <w:sz w:val="28"/>
          <w:szCs w:val="28"/>
          <w:lang w:val="kk-KZ"/>
        </w:rPr>
      </w:pPr>
      <w:r w:rsidRPr="00F928EC">
        <w:rPr>
          <w:sz w:val="28"/>
          <w:szCs w:val="28"/>
          <w:lang w:val="kk-KZ"/>
        </w:rPr>
        <w:t>Сонымен қатар, сабақтастық баланың психологиялық тұрғыдан дайын болуына, жаңа ортаға тез бейімделуіне көмектеседі. Ол баланың танымдық, тілдік және әлеуметтік қабілеттерін бірізді түрде дамытуға бағытталған.</w:t>
      </w:r>
    </w:p>
    <w:p w:rsidR="00755A53" w:rsidRPr="00F928EC" w:rsidRDefault="00755A53" w:rsidP="00755A53">
      <w:pPr>
        <w:pStyle w:val="a3"/>
        <w:rPr>
          <w:sz w:val="28"/>
          <w:szCs w:val="28"/>
          <w:lang w:val="kk-KZ"/>
        </w:rPr>
      </w:pPr>
      <w:r w:rsidRPr="00F928EC">
        <w:rPr>
          <w:sz w:val="28"/>
          <w:szCs w:val="28"/>
          <w:lang w:val="kk-KZ"/>
        </w:rPr>
        <w:t>Қорытындылай келе, мектеп пен балабақша арасындағы сабақтастық – баланың табысты білім алуына негіз болатын маңызды үрдіс.</w:t>
      </w:r>
    </w:p>
    <w:p w:rsidR="00755A53" w:rsidRPr="00755A53" w:rsidRDefault="00755A53" w:rsidP="00755A53">
      <w:pPr>
        <w:rPr>
          <w:lang w:val="kk-KZ"/>
        </w:rPr>
      </w:pPr>
    </w:p>
    <w:sectPr w:rsidR="00755A53" w:rsidRPr="0075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755A53"/>
    <w:rsid w:val="00755A53"/>
    <w:rsid w:val="00F9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2026-04-30T09:17:00Z</dcterms:created>
  <dcterms:modified xsi:type="dcterms:W3CDTF">2026-04-30T09:32:00Z</dcterms:modified>
</cp:coreProperties>
</file>